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E8892" w14:textId="0C58BB1F" w:rsidR="006F2413" w:rsidRPr="00352727" w:rsidRDefault="006F2413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51732D">
        <w:rPr>
          <w:rFonts w:ascii="Times New Roman" w:eastAsia="Times New Roman" w:hAnsi="Times New Roman"/>
          <w:b/>
          <w:bCs/>
          <w:sz w:val="28"/>
          <w:szCs w:val="28"/>
        </w:rPr>
        <w:t>64</w:t>
      </w:r>
    </w:p>
    <w:p w14:paraId="616A1D1B" w14:textId="77777777" w:rsidR="006F2413" w:rsidRPr="004D4E55" w:rsidRDefault="006F2413" w:rsidP="006F2413">
      <w:pPr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</w:p>
    <w:p w14:paraId="3EEB8D5E" w14:textId="77777777" w:rsidR="006F2413" w:rsidRPr="00600E7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4F44DC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5117E501" w14:textId="124C8D4C" w:rsidR="004F44DC" w:rsidRPr="007431FD" w:rsidRDefault="004F44DC" w:rsidP="004F44DC">
      <w:pPr>
        <w:tabs>
          <w:tab w:val="right" w:pos="10065"/>
        </w:tabs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51732D">
        <w:rPr>
          <w:rFonts w:ascii="Times New Roman" w:hAnsi="Times New Roman"/>
          <w:sz w:val="28"/>
          <w:szCs w:val="28"/>
        </w:rPr>
        <w:t>30.05.2023</w:t>
      </w:r>
      <w:r w:rsidRPr="007431FD">
        <w:rPr>
          <w:rFonts w:ascii="Times New Roman" w:hAnsi="Times New Roman"/>
          <w:sz w:val="28"/>
          <w:szCs w:val="28"/>
        </w:rPr>
        <w:tab/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51732D">
        <w:rPr>
          <w:rFonts w:ascii="Times New Roman" w:hAnsi="Times New Roman"/>
          <w:sz w:val="28"/>
          <w:szCs w:val="28"/>
        </w:rPr>
        <w:t>36-3/2268</w:t>
      </w:r>
      <w:r w:rsidRPr="007431FD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4F44DC" w:rsidRDefault="006F2413" w:rsidP="006F2413">
      <w:pPr>
        <w:pStyle w:val="a7"/>
        <w:rPr>
          <w:noProof/>
          <w:sz w:val="12"/>
          <w:szCs w:val="12"/>
        </w:rPr>
      </w:pPr>
    </w:p>
    <w:p w14:paraId="102C3885" w14:textId="2798924F" w:rsidR="00211655" w:rsidRPr="004F44DC" w:rsidRDefault="00390A53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назначении председателя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участковой избирательной комиссии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участка №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</w:t>
      </w:r>
      <w:r w:rsidR="0051732D">
        <w:rPr>
          <w:rFonts w:ascii="Times New Roman" w:eastAsia="Times New Roman" w:hAnsi="Times New Roman" w:cs="Times New Roman"/>
          <w:b/>
          <w:bCs/>
          <w:sz w:val="28"/>
          <w:szCs w:val="28"/>
        </w:rPr>
        <w:t>2268</w:t>
      </w:r>
    </w:p>
    <w:p w14:paraId="71A1E862" w14:textId="39CD5E3B" w:rsidR="00211655" w:rsidRDefault="00AB7F23" w:rsidP="00AB7F2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</w:t>
      </w:r>
      <w:r w:rsidR="005D6FD7">
        <w:rPr>
          <w:rFonts w:ascii="Times New Roman" w:eastAsia="Times New Roman" w:hAnsi="Times New Roman"/>
          <w:sz w:val="28"/>
          <w:szCs w:val="28"/>
        </w:rPr>
        <w:t xml:space="preserve">со статьей 28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930965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в референдуме граждан Российской Федерации»,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385-57 «О территориальных избирательных комиссиях в Санкт-Петербурге»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на основании решения Территориальной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51732D">
        <w:rPr>
          <w:rFonts w:ascii="Times New Roman" w:eastAsia="Times New Roman" w:hAnsi="Times New Roman" w:cs="Times New Roman"/>
          <w:sz w:val="28"/>
          <w:szCs w:val="28"/>
        </w:rPr>
        <w:t>64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51732D">
        <w:rPr>
          <w:rFonts w:ascii="Times New Roman" w:eastAsia="Times New Roman" w:hAnsi="Times New Roman" w:cs="Times New Roman"/>
          <w:sz w:val="28"/>
          <w:szCs w:val="28"/>
        </w:rPr>
        <w:t>30.05.2023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51732D">
        <w:rPr>
          <w:rFonts w:ascii="Times New Roman" w:eastAsia="Times New Roman" w:hAnsi="Times New Roman" w:cs="Times New Roman"/>
          <w:sz w:val="28"/>
          <w:szCs w:val="28"/>
        </w:rPr>
        <w:t>36-2/2268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sz w:val="28"/>
          <w:szCs w:val="28"/>
        </w:rPr>
        <w:t>формировани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и участковой избирательной комиссии избирательного участка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51732D">
        <w:rPr>
          <w:rFonts w:ascii="Times New Roman" w:eastAsia="Times New Roman" w:hAnsi="Times New Roman" w:cs="Times New Roman"/>
          <w:sz w:val="28"/>
          <w:szCs w:val="28"/>
        </w:rPr>
        <w:t>2268</w:t>
      </w:r>
      <w:r>
        <w:rPr>
          <w:rFonts w:ascii="Times New Roman" w:eastAsia="Times New Roman" w:hAnsi="Times New Roman" w:cs="Times New Roman"/>
          <w:sz w:val="28"/>
          <w:szCs w:val="28"/>
        </w:rPr>
        <w:t>»,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рассмотрев предложения по кандидатурам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для назначения председател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м участков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ой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комисси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51732D">
        <w:rPr>
          <w:rFonts w:ascii="Times New Roman" w:eastAsia="Times New Roman" w:hAnsi="Times New Roman" w:cs="Times New Roman"/>
          <w:sz w:val="28"/>
          <w:szCs w:val="28"/>
        </w:rPr>
        <w:t>64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19279C42" w:rsidR="0076105F" w:rsidRDefault="00ED295F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Назначить председателем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 участковой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ой комиссии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51732D">
        <w:rPr>
          <w:rFonts w:ascii="Times New Roman" w:eastAsia="Times New Roman" w:hAnsi="Times New Roman" w:cs="Times New Roman"/>
          <w:sz w:val="28"/>
          <w:szCs w:val="28"/>
        </w:rPr>
        <w:t>2268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1732D">
        <w:rPr>
          <w:rFonts w:ascii="Times New Roman" w:hAnsi="Times New Roman" w:cs="Times New Roman"/>
          <w:sz w:val="28"/>
          <w:szCs w:val="28"/>
        </w:rPr>
        <w:t>Урусов</w:t>
      </w:r>
      <w:r w:rsidR="006E4C12">
        <w:rPr>
          <w:rFonts w:ascii="Times New Roman" w:hAnsi="Times New Roman" w:cs="Times New Roman"/>
          <w:sz w:val="28"/>
          <w:szCs w:val="28"/>
        </w:rPr>
        <w:t>а</w:t>
      </w:r>
      <w:r w:rsidR="0051732D">
        <w:rPr>
          <w:rFonts w:ascii="Times New Roman" w:hAnsi="Times New Roman" w:cs="Times New Roman"/>
          <w:sz w:val="28"/>
          <w:szCs w:val="28"/>
        </w:rPr>
        <w:t xml:space="preserve"> Магомет</w:t>
      </w:r>
      <w:r w:rsidR="006E4C12">
        <w:rPr>
          <w:rFonts w:ascii="Times New Roman" w:hAnsi="Times New Roman" w:cs="Times New Roman"/>
          <w:sz w:val="28"/>
          <w:szCs w:val="28"/>
        </w:rPr>
        <w:t>а</w:t>
      </w:r>
      <w:r w:rsidR="0051732D">
        <w:rPr>
          <w:rFonts w:ascii="Times New Roman" w:hAnsi="Times New Roman" w:cs="Times New Roman"/>
          <w:sz w:val="28"/>
          <w:szCs w:val="28"/>
        </w:rPr>
        <w:t xml:space="preserve"> Рамазановича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D3362D7" w14:textId="2461C77C" w:rsidR="004D4E55" w:rsidRDefault="000B7E9C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Пред</w:t>
      </w:r>
      <w:r w:rsidR="00FB6B1E">
        <w:rPr>
          <w:rFonts w:ascii="Times New Roman" w:eastAsia="Times New Roman" w:hAnsi="Times New Roman" w:cs="Times New Roman"/>
          <w:sz w:val="28"/>
          <w:szCs w:val="28"/>
        </w:rPr>
        <w:t>ложить пред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 xml:space="preserve">седателю участковой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51732D">
        <w:rPr>
          <w:rFonts w:ascii="Times New Roman" w:eastAsia="Times New Roman" w:hAnsi="Times New Roman" w:cs="Times New Roman"/>
          <w:sz w:val="28"/>
          <w:szCs w:val="28"/>
        </w:rPr>
        <w:t>2268</w:t>
      </w:r>
      <w:r w:rsidR="004D4E55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созвать первое заседание участковой избирательной комиссии </w:t>
      </w:r>
      <w:r w:rsidR="005D6FD7">
        <w:rPr>
          <w:rFonts w:ascii="Times New Roman" w:eastAsia="Times New Roman" w:hAnsi="Times New Roman" w:cs="Times New Roman"/>
          <w:sz w:val="28"/>
          <w:szCs w:val="28"/>
        </w:rPr>
        <w:t>не позднее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14 июня 2023 года.</w:t>
      </w:r>
    </w:p>
    <w:p w14:paraId="69A998CB" w14:textId="55C6F75D" w:rsidR="00390A53" w:rsidRDefault="004D4E55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51732D">
        <w:rPr>
          <w:rFonts w:ascii="Times New Roman" w:eastAsia="Times New Roman" w:hAnsi="Times New Roman" w:cs="Times New Roman"/>
          <w:sz w:val="28"/>
          <w:szCs w:val="28"/>
        </w:rPr>
        <w:t>2268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3795327C" w:rsidR="00D028E6" w:rsidRDefault="004D4E55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73A251F7" w:rsidR="003B17E0" w:rsidRPr="004F44DC" w:rsidRDefault="004D4E55" w:rsidP="004F44DC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44DC">
        <w:rPr>
          <w:rFonts w:ascii="Times New Roman" w:eastAsia="Times New Roman" w:hAnsi="Times New Roman" w:cs="Times New Roman"/>
          <w:sz w:val="28"/>
          <w:szCs w:val="28"/>
        </w:rPr>
        <w:t>5</w:t>
      </w:r>
      <w:r w:rsidR="00ED295F" w:rsidRPr="004F44DC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 № </w:t>
      </w:r>
      <w:r w:rsidR="0051732D">
        <w:rPr>
          <w:rFonts w:ascii="Times New Roman" w:eastAsia="Times New Roman" w:hAnsi="Times New Roman" w:cs="Times New Roman"/>
          <w:sz w:val="28"/>
          <w:szCs w:val="28"/>
        </w:rPr>
        <w:t>64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1732D">
        <w:rPr>
          <w:rFonts w:ascii="Times New Roman" w:eastAsia="Times New Roman" w:hAnsi="Times New Roman" w:cs="Times New Roman"/>
          <w:sz w:val="28"/>
          <w:szCs w:val="28"/>
        </w:rPr>
        <w:t>Авдееву Г.А.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003C8EC" w14:textId="77777777" w:rsidR="004F44DC" w:rsidRPr="004F44DC" w:rsidRDefault="004F44DC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12"/>
          <w:szCs w:val="12"/>
        </w:rPr>
      </w:pPr>
    </w:p>
    <w:p w14:paraId="3C3FF8D3" w14:textId="38AAEEEF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 w:rsidRPr="009363A6">
        <w:rPr>
          <w:rFonts w:ascii="Times New Roman" w:hAnsi="Times New Roman"/>
          <w:sz w:val="28"/>
          <w:szCs w:val="28"/>
        </w:rPr>
        <w:t>Председатель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51732D">
        <w:rPr>
          <w:rFonts w:ascii="Times New Roman" w:hAnsi="Times New Roman"/>
          <w:sz w:val="28"/>
          <w:szCs w:val="28"/>
        </w:rPr>
        <w:t>64</w:t>
      </w:r>
      <w:r w:rsidRPr="009363A6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ab/>
      </w:r>
      <w:r w:rsidR="0051732D">
        <w:rPr>
          <w:rFonts w:ascii="Times New Roman" w:hAnsi="Times New Roman"/>
          <w:sz w:val="28"/>
          <w:szCs w:val="28"/>
        </w:rPr>
        <w:t>Авдеева Г.А.</w:t>
      </w:r>
      <w:r w:rsidRPr="009363A6">
        <w:rPr>
          <w:rFonts w:ascii="Times New Roman" w:hAnsi="Times New Roman"/>
          <w:sz w:val="28"/>
          <w:szCs w:val="28"/>
        </w:rPr>
        <w:br/>
      </w:r>
    </w:p>
    <w:p w14:paraId="75105FF8" w14:textId="780C5291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 w:rsidRPr="009363A6">
        <w:rPr>
          <w:rFonts w:ascii="Times New Roman" w:hAnsi="Times New Roman"/>
          <w:sz w:val="28"/>
          <w:szCs w:val="28"/>
        </w:rPr>
        <w:t>Секретарь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61172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7A1F6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51732D">
        <w:rPr>
          <w:rFonts w:ascii="Times New Roman" w:hAnsi="Times New Roman"/>
          <w:sz w:val="28"/>
          <w:szCs w:val="28"/>
        </w:rPr>
        <w:t>64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51732D">
        <w:rPr>
          <w:rFonts w:ascii="Times New Roman" w:hAnsi="Times New Roman"/>
          <w:sz w:val="28"/>
          <w:szCs w:val="28"/>
        </w:rPr>
        <w:t>Либерг Г.В.</w:t>
      </w:r>
    </w:p>
    <w:sectPr w:rsidR="004F44DC" w:rsidRPr="004F44DC" w:rsidSect="004F44DC">
      <w:headerReference w:type="first" r:id="rId7"/>
      <w:pgSz w:w="11906" w:h="16838"/>
      <w:pgMar w:top="993" w:right="567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C39E0" w14:textId="77777777" w:rsidR="00DA64BB" w:rsidRDefault="00DA64BB" w:rsidP="000B188C">
      <w:r>
        <w:separator/>
      </w:r>
    </w:p>
  </w:endnote>
  <w:endnote w:type="continuationSeparator" w:id="0">
    <w:p w14:paraId="5AB541D0" w14:textId="77777777" w:rsidR="00DA64BB" w:rsidRDefault="00DA64BB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824EB" w14:textId="77777777" w:rsidR="00DA64BB" w:rsidRDefault="00DA64BB" w:rsidP="000B188C">
      <w:r>
        <w:separator/>
      </w:r>
    </w:p>
  </w:footnote>
  <w:footnote w:type="continuationSeparator" w:id="0">
    <w:p w14:paraId="73AF8C01" w14:textId="77777777" w:rsidR="00DA64BB" w:rsidRDefault="00DA64BB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0096872"/>
      <w:docPartObj>
        <w:docPartGallery w:val="Page Numbers (Top of Page)"/>
        <w:docPartUnique/>
      </w:docPartObj>
    </w:sdtPr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65733244">
    <w:abstractNumId w:val="1"/>
  </w:num>
  <w:num w:numId="2" w16cid:durableId="2329811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6101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37756"/>
    <w:rsid w:val="00072CD5"/>
    <w:rsid w:val="000B188C"/>
    <w:rsid w:val="000B2A7C"/>
    <w:rsid w:val="000B7E9C"/>
    <w:rsid w:val="000E22E6"/>
    <w:rsid w:val="00126733"/>
    <w:rsid w:val="0017721E"/>
    <w:rsid w:val="00177B7B"/>
    <w:rsid w:val="00194B1A"/>
    <w:rsid w:val="001D4C21"/>
    <w:rsid w:val="00211655"/>
    <w:rsid w:val="002177F7"/>
    <w:rsid w:val="002235CB"/>
    <w:rsid w:val="00236B9F"/>
    <w:rsid w:val="00265A6A"/>
    <w:rsid w:val="002B5614"/>
    <w:rsid w:val="002B6B05"/>
    <w:rsid w:val="002C0995"/>
    <w:rsid w:val="00321285"/>
    <w:rsid w:val="00352727"/>
    <w:rsid w:val="00390A53"/>
    <w:rsid w:val="003B17E0"/>
    <w:rsid w:val="003E2023"/>
    <w:rsid w:val="0043237E"/>
    <w:rsid w:val="00455FAB"/>
    <w:rsid w:val="004A6AB4"/>
    <w:rsid w:val="004D0A26"/>
    <w:rsid w:val="004D4E55"/>
    <w:rsid w:val="004F44DC"/>
    <w:rsid w:val="0051732D"/>
    <w:rsid w:val="00523388"/>
    <w:rsid w:val="00537367"/>
    <w:rsid w:val="00562066"/>
    <w:rsid w:val="00565D60"/>
    <w:rsid w:val="005901DF"/>
    <w:rsid w:val="005D6FD7"/>
    <w:rsid w:val="005E40FF"/>
    <w:rsid w:val="006C05CF"/>
    <w:rsid w:val="006D09DD"/>
    <w:rsid w:val="006E4C12"/>
    <w:rsid w:val="006F240E"/>
    <w:rsid w:val="006F2413"/>
    <w:rsid w:val="007431FD"/>
    <w:rsid w:val="0076105F"/>
    <w:rsid w:val="00797DF4"/>
    <w:rsid w:val="007A1C45"/>
    <w:rsid w:val="00812E20"/>
    <w:rsid w:val="00851F72"/>
    <w:rsid w:val="00863AC5"/>
    <w:rsid w:val="008C7B0B"/>
    <w:rsid w:val="008E7297"/>
    <w:rsid w:val="00905C30"/>
    <w:rsid w:val="00927A6B"/>
    <w:rsid w:val="00930965"/>
    <w:rsid w:val="009A1EC5"/>
    <w:rsid w:val="009C5EB6"/>
    <w:rsid w:val="00A274AF"/>
    <w:rsid w:val="00A410A7"/>
    <w:rsid w:val="00AB7F23"/>
    <w:rsid w:val="00AE2208"/>
    <w:rsid w:val="00B12EB1"/>
    <w:rsid w:val="00B47FDA"/>
    <w:rsid w:val="00B6638C"/>
    <w:rsid w:val="00B702CC"/>
    <w:rsid w:val="00BD74E0"/>
    <w:rsid w:val="00BE205E"/>
    <w:rsid w:val="00BF70BF"/>
    <w:rsid w:val="00C0500C"/>
    <w:rsid w:val="00C14393"/>
    <w:rsid w:val="00C45363"/>
    <w:rsid w:val="00C874DF"/>
    <w:rsid w:val="00CB0408"/>
    <w:rsid w:val="00D028E6"/>
    <w:rsid w:val="00D13CA2"/>
    <w:rsid w:val="00D43EA3"/>
    <w:rsid w:val="00D6446A"/>
    <w:rsid w:val="00D8648E"/>
    <w:rsid w:val="00DA64BB"/>
    <w:rsid w:val="00DA72B9"/>
    <w:rsid w:val="00DF7B7C"/>
    <w:rsid w:val="00E7470F"/>
    <w:rsid w:val="00E833F1"/>
    <w:rsid w:val="00E8619D"/>
    <w:rsid w:val="00EB1F28"/>
    <w:rsid w:val="00EB69B2"/>
    <w:rsid w:val="00ED295F"/>
    <w:rsid w:val="00ED3C8B"/>
    <w:rsid w:val="00EF29D1"/>
    <w:rsid w:val="00F109D1"/>
    <w:rsid w:val="00F95040"/>
    <w:rsid w:val="00FB6B1E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E41945E-0089-4F1A-8F25-DB8B9B311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pc2</cp:lastModifiedBy>
  <cp:revision>8</cp:revision>
  <cp:lastPrinted>2023-03-24T09:35:00Z</cp:lastPrinted>
  <dcterms:created xsi:type="dcterms:W3CDTF">2023-03-24T09:35:00Z</dcterms:created>
  <dcterms:modified xsi:type="dcterms:W3CDTF">2023-05-29T13:20:00Z</dcterms:modified>
</cp:coreProperties>
</file>